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CONVOCATION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3557904</wp:posOffset>
            </wp:positionH>
            <wp:positionV relativeFrom="paragraph">
              <wp:posOffset>-620394</wp:posOffset>
            </wp:positionV>
            <wp:extent cx="2598420" cy="1836251"/>
            <wp:effectExtent b="0" l="0" r="0" t="0"/>
            <wp:wrapNone/>
            <wp:docPr id="20993734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836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Compétition 08/02/2025</w:t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40"/>
          <w:szCs w:val="40"/>
          <w:rtl w:val="0"/>
        </w:rPr>
        <w:t xml:space="preserve">Adresse : </w:t>
      </w:r>
      <w:r w:rsidDel="00000000" w:rsidR="00000000" w:rsidRPr="00000000">
        <w:rPr>
          <w:sz w:val="36"/>
          <w:szCs w:val="36"/>
          <w:rtl w:val="0"/>
        </w:rPr>
        <w:t xml:space="preserve">Complexe multisports La faille 12450 Flavin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830"/>
        <w:gridCol w:w="2655"/>
        <w:gridCol w:w="1665"/>
        <w:gridCol w:w="2265"/>
        <w:tblGridChange w:id="0">
          <w:tblGrid>
            <w:gridCol w:w="2355"/>
            <w:gridCol w:w="1830"/>
            <w:gridCol w:w="2655"/>
            <w:gridCol w:w="16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Gymnaste 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LAPEYRE Camélia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10h50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Poutre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12h45</w:t>
            </w:r>
          </w:p>
        </w:tc>
      </w:tr>
    </w:tbl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830"/>
        <w:gridCol w:w="2655"/>
        <w:gridCol w:w="1665"/>
        <w:gridCol w:w="2265"/>
        <w:tblGridChange w:id="0">
          <w:tblGrid>
            <w:gridCol w:w="2355"/>
            <w:gridCol w:w="1830"/>
            <w:gridCol w:w="2655"/>
            <w:gridCol w:w="16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Gymnaste 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BOISSET Mila</w:t>
            </w:r>
          </w:p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CANCE Lyna </w:t>
            </w:r>
          </w:p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MAUNAND Mistuki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13h20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Poutre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17h</w:t>
            </w:r>
          </w:p>
        </w:tc>
      </w:tr>
    </w:tbl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1830"/>
        <w:gridCol w:w="2655"/>
        <w:gridCol w:w="1665"/>
        <w:gridCol w:w="2265"/>
        <w:tblGridChange w:id="0">
          <w:tblGrid>
            <w:gridCol w:w="2355"/>
            <w:gridCol w:w="1830"/>
            <w:gridCol w:w="2655"/>
            <w:gridCol w:w="166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Gymnaste 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Heure de rdv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Échauffement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</w:t>
            </w:r>
            <w:r w:rsidDel="00000000" w:rsidR="00000000" w:rsidRPr="00000000">
              <w:rPr>
                <w:sz w:val="38"/>
                <w:szCs w:val="38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sz w:val="38"/>
                <w:szCs w:val="38"/>
                <w:rtl w:val="0"/>
              </w:rPr>
              <w:t xml:space="preserve"> agrès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Palmarès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DESCAMP </w:t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Lya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14h30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14h50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17h</w:t>
            </w:r>
          </w:p>
        </w:tc>
      </w:tr>
    </w:tbl>
    <w:p w:rsidR="00000000" w:rsidDel="00000000" w:rsidP="00000000" w:rsidRDefault="00000000" w:rsidRPr="00000000" w14:paraId="0000002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0770.0" w:type="dxa"/>
            <w:jc w:val="left"/>
            <w:tblInd w:w="-8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55"/>
            <w:gridCol w:w="1830"/>
            <w:gridCol w:w="2655"/>
            <w:gridCol w:w="1665"/>
            <w:gridCol w:w="2265"/>
            <w:tblGridChange w:id="0">
              <w:tblGrid>
                <w:gridCol w:w="2355"/>
                <w:gridCol w:w="1830"/>
                <w:gridCol w:w="2655"/>
                <w:gridCol w:w="1665"/>
                <w:gridCol w:w="2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Gymnaste 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2B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Heure de rdv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2C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Échauffement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1</w:t>
                </w:r>
                <w:r w:rsidDel="00000000" w:rsidR="00000000" w:rsidRPr="00000000">
                  <w:rPr>
                    <w:sz w:val="38"/>
                    <w:szCs w:val="38"/>
                    <w:vertAlign w:val="superscript"/>
                    <w:rtl w:val="0"/>
                  </w:rPr>
                  <w:t xml:space="preserve">er</w:t>
                </w: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 agrès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2E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Palmarès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LACOSTE </w:t>
                </w:r>
              </w:p>
              <w:p w:rsidR="00000000" w:rsidDel="00000000" w:rsidP="00000000" w:rsidRDefault="00000000" w:rsidRPr="00000000" w14:paraId="00000030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Léna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1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16h30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16h50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3">
                <w:pPr>
                  <w:jc w:val="left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Poutre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20h15</w:t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Compétition 09/02/2025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Adresse : </w:t>
      </w:r>
      <w:r w:rsidDel="00000000" w:rsidR="00000000" w:rsidRPr="00000000">
        <w:rPr>
          <w:sz w:val="36"/>
          <w:szCs w:val="36"/>
          <w:rtl w:val="0"/>
        </w:rPr>
        <w:t xml:space="preserve">Complexe multisports La faille 12450 Flavin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10770.0" w:type="dxa"/>
            <w:jc w:val="left"/>
            <w:tblInd w:w="-856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355"/>
            <w:gridCol w:w="1830"/>
            <w:gridCol w:w="2655"/>
            <w:gridCol w:w="1665"/>
            <w:gridCol w:w="2265"/>
            <w:tblGridChange w:id="0">
              <w:tblGrid>
                <w:gridCol w:w="2355"/>
                <w:gridCol w:w="1830"/>
                <w:gridCol w:w="2655"/>
                <w:gridCol w:w="1665"/>
                <w:gridCol w:w="2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3B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Gymnaste 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3C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Heure de rdv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Échauffement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1</w:t>
                </w:r>
                <w:r w:rsidDel="00000000" w:rsidR="00000000" w:rsidRPr="00000000">
                  <w:rPr>
                    <w:sz w:val="38"/>
                    <w:szCs w:val="38"/>
                    <w:vertAlign w:val="superscript"/>
                    <w:rtl w:val="0"/>
                  </w:rPr>
                  <w:t xml:space="preserve">er</w:t>
                </w: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 agrès</w:t>
                </w:r>
              </w:p>
            </w:tc>
            <w:tc>
              <w:tcPr>
                <w:shd w:fill="fae2d6" w:val="clear"/>
                <w:vAlign w:val="cente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sz w:val="38"/>
                    <w:szCs w:val="38"/>
                  </w:rPr>
                </w:pPr>
                <w:r w:rsidDel="00000000" w:rsidR="00000000" w:rsidRPr="00000000">
                  <w:rPr>
                    <w:sz w:val="38"/>
                    <w:szCs w:val="38"/>
                    <w:rtl w:val="0"/>
                  </w:rPr>
                  <w:t xml:space="preserve">Palmarès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MAUNAND </w:t>
                </w:r>
              </w:p>
              <w:p w:rsidR="00000000" w:rsidDel="00000000" w:rsidP="00000000" w:rsidRDefault="00000000" w:rsidRPr="00000000" w14:paraId="00000041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Lila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2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8h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3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8h20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4">
                <w:pPr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Poutre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5">
                <w:pPr>
                  <w:jc w:val="center"/>
                  <w:rPr>
                    <w:sz w:val="32"/>
                    <w:szCs w:val="32"/>
                  </w:rPr>
                </w:pPr>
                <w:r w:rsidDel="00000000" w:rsidR="00000000" w:rsidRPr="00000000">
                  <w:rPr>
                    <w:sz w:val="32"/>
                    <w:szCs w:val="32"/>
                    <w:rtl w:val="0"/>
                  </w:rPr>
                  <w:t xml:space="preserve">12h</w:t>
                </w:r>
              </w:p>
            </w:tc>
          </w:tr>
        </w:tbl>
      </w:sdtContent>
    </w:sdt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8F1B7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8F1B7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8F1B7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8F1B7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8F1B7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8F1B7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8F1B7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8F1B7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8F1B7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8F1B7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8F1B7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8F1B7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8F1B7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8F1B7D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8F1B7D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8F1B7D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8F1B7D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8F1B7D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8F1B7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8F1B7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8F1B7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8F1B7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8F1B7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8F1B7D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8F1B7D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8F1B7D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F1B7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F1B7D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8F1B7D"/>
    <w:rPr>
      <w:b w:val="1"/>
      <w:bCs w:val="1"/>
      <w:smallCaps w:val="1"/>
      <w:color w:val="0f4761" w:themeColor="accent1" w:themeShade="0000BF"/>
      <w:spacing w:val="5"/>
    </w:rPr>
  </w:style>
  <w:style w:type="table" w:styleId="Grilledutableau">
    <w:name w:val="Table Grid"/>
    <w:basedOn w:val="TableauNormal"/>
    <w:uiPriority w:val="39"/>
    <w:rsid w:val="008F1B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4wzpnTLGyoozktfHNl+25Q+Urg==">CgMxLjAaHwoBMBIaChgICVIUChJ0YWJsZS5kdmV3NDF3aWl6ZnAaHwoBMRIaChgICVIUChJ0YWJsZS5oc3ZvcThucW1wY2c4AHIhMU5Qb3B0aXNSRlZ4VFV6WDJMUjdXN2ZYM2g5Z0tvOExX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2025-01-10T14:42:00Z</dcterms:created>
  <dc:creator>carla boisset</dc:creator>
</cp:coreProperties>
</file>