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405"/>
        <w:gridCol w:w="6657"/>
      </w:tblGrid>
      <w:tr w:rsidR="00FE654F" w:rsidTr="00544D21">
        <w:tc>
          <w:tcPr>
            <w:tcW w:w="9062" w:type="dxa"/>
            <w:gridSpan w:val="2"/>
          </w:tcPr>
          <w:p w:rsidR="00FE654F" w:rsidRPr="00FE654F" w:rsidRDefault="00FE654F" w:rsidP="00FE654F">
            <w:pPr>
              <w:jc w:val="center"/>
              <w:rPr>
                <w:b/>
                <w:bCs/>
                <w:color w:val="E59EDC" w:themeColor="accent5" w:themeTint="66"/>
                <w:sz w:val="48"/>
                <w:szCs w:val="48"/>
              </w:rPr>
            </w:pPr>
            <w:r w:rsidRPr="00FE654F">
              <w:rPr>
                <w:b/>
                <w:bCs/>
                <w:color w:val="E97132" w:themeColor="accent2"/>
                <w:sz w:val="48"/>
                <w:szCs w:val="48"/>
              </w:rPr>
              <w:t>HORAIRES VACANCES FÉVRIER 2025</w:t>
            </w:r>
          </w:p>
        </w:tc>
      </w:tr>
      <w:tr w:rsidR="00FE654F" w:rsidTr="00FE654F">
        <w:tc>
          <w:tcPr>
            <w:tcW w:w="2405" w:type="dxa"/>
          </w:tcPr>
          <w:p w:rsidR="00FE654F" w:rsidRDefault="00FE654F">
            <w:r>
              <w:t xml:space="preserve">Entraîneurs / Groupe </w:t>
            </w:r>
          </w:p>
        </w:tc>
        <w:tc>
          <w:tcPr>
            <w:tcW w:w="6657" w:type="dxa"/>
          </w:tcPr>
          <w:p w:rsidR="00FE654F" w:rsidRDefault="00FE654F" w:rsidP="00FE654F">
            <w:pPr>
              <w:jc w:val="center"/>
            </w:pPr>
            <w:r>
              <w:t>Date et horaire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Amélie </w:t>
            </w:r>
          </w:p>
          <w:p w:rsidR="00FE654F" w:rsidRPr="00FE654F" w:rsidRDefault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PROXI TC </w:t>
            </w:r>
          </w:p>
          <w:p w:rsidR="00FE654F" w:rsidRDefault="00FE654F">
            <w:r>
              <w:t>(Horaires habituels mercredi 18h-19h30)</w:t>
            </w:r>
          </w:p>
        </w:tc>
        <w:tc>
          <w:tcPr>
            <w:tcW w:w="6657" w:type="dxa"/>
          </w:tcPr>
          <w:p w:rsidR="00FE654F" w:rsidRDefault="00FE654F">
            <w:r>
              <w:t>Lundi 17 Février : 13h30-15h30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Amélie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DFTC </w:t>
            </w:r>
          </w:p>
          <w:p w:rsidR="00FE654F" w:rsidRDefault="00FE654F" w:rsidP="00FE654F">
            <w:r>
              <w:t>(Horaires habituels lundi 17h30-19h)</w:t>
            </w:r>
          </w:p>
        </w:tc>
        <w:tc>
          <w:tcPr>
            <w:tcW w:w="6657" w:type="dxa"/>
          </w:tcPr>
          <w:p w:rsidR="00FE654F" w:rsidRDefault="00776D66" w:rsidP="00776D66">
            <w:r>
              <w:t>Mercredi 19 Février : 17</w:t>
            </w:r>
            <w:r w:rsidR="00FE654F">
              <w:t>h</w:t>
            </w:r>
            <w:r>
              <w:t>0</w:t>
            </w:r>
            <w:r w:rsidR="00FE654F">
              <w:t>0-19h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Lina </w:t>
            </w:r>
          </w:p>
          <w:p w:rsidR="00FE654F" w:rsidRPr="00FE654F" w:rsidRDefault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PROXI 2 ET PROXI 4 </w:t>
            </w:r>
          </w:p>
        </w:tc>
        <w:tc>
          <w:tcPr>
            <w:tcW w:w="6657" w:type="dxa"/>
          </w:tcPr>
          <w:p w:rsidR="00FE654F" w:rsidRDefault="00FE654F">
            <w:r>
              <w:t>Lundi 17 Février : 13h30-15h30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Lina Flori </w:t>
            </w:r>
          </w:p>
          <w:p w:rsidR="00FE654F" w:rsidRPr="00FE654F" w:rsidRDefault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>GAM Poussins</w:t>
            </w:r>
          </w:p>
        </w:tc>
        <w:tc>
          <w:tcPr>
            <w:tcW w:w="6657" w:type="dxa"/>
          </w:tcPr>
          <w:p w:rsidR="00FE654F" w:rsidRDefault="00FE654F">
            <w:r>
              <w:t xml:space="preserve">Mardi 18 Février : 10h-12h 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Lina Flori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>GAM DFTC</w:t>
            </w:r>
          </w:p>
        </w:tc>
        <w:tc>
          <w:tcPr>
            <w:tcW w:w="6657" w:type="dxa"/>
          </w:tcPr>
          <w:p w:rsidR="00FE654F" w:rsidRDefault="00FE654F">
            <w:r>
              <w:t>Jeudi 20 Février : 10h-12h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Lina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>PROXI 1 ET PROXI 2</w:t>
            </w:r>
          </w:p>
        </w:tc>
        <w:tc>
          <w:tcPr>
            <w:tcW w:w="6657" w:type="dxa"/>
          </w:tcPr>
          <w:p w:rsidR="00FE654F" w:rsidRDefault="00FE654F">
            <w:r>
              <w:t>Vendredi 21 Février : 13h-15h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Alexandra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DF1 BENJA </w:t>
            </w:r>
          </w:p>
        </w:tc>
        <w:tc>
          <w:tcPr>
            <w:tcW w:w="6657" w:type="dxa"/>
          </w:tcPr>
          <w:p w:rsidR="00FE654F" w:rsidRDefault="00FE654F">
            <w:r>
              <w:t>Lundi 17 Février : 10h-14h30</w:t>
            </w:r>
          </w:p>
          <w:p w:rsidR="00FE654F" w:rsidRPr="00FE654F" w:rsidRDefault="00FE654F">
            <w:pPr>
              <w:rPr>
                <w:b/>
                <w:bCs/>
              </w:rPr>
            </w:pPr>
            <w:r>
              <w:t>Jeudi 20 Février : 17h30-19h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Marine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DF2 BENJA </w:t>
            </w:r>
          </w:p>
        </w:tc>
        <w:tc>
          <w:tcPr>
            <w:tcW w:w="6657" w:type="dxa"/>
          </w:tcPr>
          <w:p w:rsidR="00FE654F" w:rsidRDefault="00FE654F">
            <w:r>
              <w:t>Lundi 17 Février : 18h-20h30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Alexandre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DF POUSSINES </w:t>
            </w:r>
          </w:p>
        </w:tc>
        <w:tc>
          <w:tcPr>
            <w:tcW w:w="6657" w:type="dxa"/>
          </w:tcPr>
          <w:p w:rsidR="00FE654F" w:rsidRDefault="00FE654F">
            <w:r>
              <w:t>Lundi 24 Février : 18h15-19h45</w:t>
            </w:r>
          </w:p>
          <w:p w:rsidR="00FE654F" w:rsidRDefault="00FE654F">
            <w:r>
              <w:t>Jeudi 27 Février : 18h15-19h45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Carla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PERFORMANCE </w:t>
            </w:r>
          </w:p>
        </w:tc>
        <w:tc>
          <w:tcPr>
            <w:tcW w:w="6657" w:type="dxa"/>
          </w:tcPr>
          <w:p w:rsidR="00FE654F" w:rsidRDefault="00FE654F">
            <w:r>
              <w:t>Lundi 17 Février : 13h-16H</w:t>
            </w:r>
          </w:p>
          <w:p w:rsidR="00FE654F" w:rsidRDefault="00FE654F">
            <w:r>
              <w:t>Mardi 18 Février : 9h-12h</w:t>
            </w:r>
          </w:p>
          <w:p w:rsidR="00FE654F" w:rsidRDefault="00FE654F">
            <w:r>
              <w:t>Mardi 25 Février : 9h30-12h</w:t>
            </w:r>
          </w:p>
          <w:p w:rsidR="00FE654F" w:rsidRDefault="00FE654F">
            <w:r>
              <w:t>Mercredi 26 Février : 9h30-12h</w:t>
            </w:r>
          </w:p>
          <w:p w:rsidR="00FE654F" w:rsidRDefault="00FE654F">
            <w:r>
              <w:t xml:space="preserve">Jeudi 27 Février : 9h30-12h </w:t>
            </w:r>
          </w:p>
          <w:p w:rsidR="00FE654F" w:rsidRDefault="00FE654F">
            <w:r>
              <w:t>Vendredi 28 Février : 9h30-12h</w:t>
            </w:r>
          </w:p>
        </w:tc>
      </w:tr>
      <w:tr w:rsidR="00FE654F" w:rsidTr="00FE654F">
        <w:tc>
          <w:tcPr>
            <w:tcW w:w="2405" w:type="dxa"/>
          </w:tcPr>
          <w:p w:rsidR="00FE654F" w:rsidRPr="00FE654F" w:rsidRDefault="00FE654F" w:rsidP="00FE654F">
            <w:pPr>
              <w:rPr>
                <w:b/>
                <w:bCs/>
              </w:rPr>
            </w:pPr>
            <w:r w:rsidRPr="00FE654F">
              <w:rPr>
                <w:b/>
                <w:bCs/>
              </w:rPr>
              <w:t xml:space="preserve">Carla </w:t>
            </w:r>
          </w:p>
          <w:p w:rsidR="00FE654F" w:rsidRPr="00FE654F" w:rsidRDefault="00FE654F" w:rsidP="00FE654F">
            <w:pPr>
              <w:rPr>
                <w:i/>
                <w:iCs/>
              </w:rPr>
            </w:pPr>
            <w:r w:rsidRPr="00FE654F">
              <w:rPr>
                <w:i/>
                <w:iCs/>
              </w:rPr>
              <w:t xml:space="preserve">DÉTECTION </w:t>
            </w:r>
          </w:p>
        </w:tc>
        <w:tc>
          <w:tcPr>
            <w:tcW w:w="6657" w:type="dxa"/>
          </w:tcPr>
          <w:p w:rsidR="00FE654F" w:rsidRDefault="00FE654F" w:rsidP="00FE654F">
            <w:r>
              <w:t>Mardi 18 Février : 13h-15h</w:t>
            </w:r>
          </w:p>
          <w:p w:rsidR="00FE654F" w:rsidRDefault="00FE654F" w:rsidP="00FE654F">
            <w:r>
              <w:t>Mardi 25 Février : 13h-15h</w:t>
            </w:r>
          </w:p>
          <w:p w:rsidR="00FE654F" w:rsidRDefault="00FE654F">
            <w:r>
              <w:t>Mercredi 26 Février : 13h-15h</w:t>
            </w:r>
          </w:p>
          <w:p w:rsidR="00FE654F" w:rsidRDefault="00FE654F">
            <w:r>
              <w:t>Vendredi 28 Février : 13h-14h30</w:t>
            </w:r>
          </w:p>
        </w:tc>
      </w:tr>
    </w:tbl>
    <w:p w:rsidR="00FE654F" w:rsidRDefault="00FE654F"/>
    <w:sectPr w:rsidR="00FE654F" w:rsidSect="00EB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54F"/>
    <w:rsid w:val="00776D66"/>
    <w:rsid w:val="007C1A74"/>
    <w:rsid w:val="00EB1EAB"/>
    <w:rsid w:val="00F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AB"/>
  </w:style>
  <w:style w:type="paragraph" w:styleId="Titre1">
    <w:name w:val="heading 1"/>
    <w:basedOn w:val="Normal"/>
    <w:next w:val="Normal"/>
    <w:link w:val="Titre1Car"/>
    <w:uiPriority w:val="9"/>
    <w:qFormat/>
    <w:rsid w:val="00FE6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65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65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65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65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65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65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6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6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65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654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E65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6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65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654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E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boisset</dc:creator>
  <cp:keywords/>
  <dc:description/>
  <cp:lastModifiedBy>Cahors Gymnastique</cp:lastModifiedBy>
  <cp:revision>2</cp:revision>
  <dcterms:created xsi:type="dcterms:W3CDTF">2025-02-07T15:39:00Z</dcterms:created>
  <dcterms:modified xsi:type="dcterms:W3CDTF">2025-02-12T15:33:00Z</dcterms:modified>
</cp:coreProperties>
</file>